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24B" w:rsidRPr="00EE5513" w:rsidRDefault="00C0724B" w:rsidP="00C0724B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</w:pPr>
      <w:r w:rsidRPr="00EE5513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Konkurs wiedzy o mniejszości niemieckiej 202</w:t>
      </w:r>
      <w:r w:rsidR="00C17AEF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5</w:t>
      </w:r>
    </w:p>
    <w:p w:rsidR="0008533F" w:rsidRPr="00EE5513" w:rsidRDefault="0008533F" w:rsidP="00C0724B">
      <w:pPr>
        <w:jc w:val="center"/>
        <w:rPr>
          <w:rFonts w:ascii="Times New Roman" w:eastAsia="Calibri" w:hAnsi="Times New Roman" w:cs="Times New Roman"/>
          <w:b/>
          <w:i/>
          <w:color w:val="000000" w:themeColor="text1"/>
          <w:sz w:val="28"/>
          <w:u w:val="single"/>
        </w:rPr>
      </w:pPr>
      <w:r w:rsidRPr="00EE5513">
        <w:rPr>
          <w:rFonts w:ascii="Times New Roman" w:eastAsia="Calibri" w:hAnsi="Times New Roman" w:cs="Times New Roman"/>
          <w:b/>
          <w:i/>
          <w:color w:val="000000" w:themeColor="text1"/>
          <w:sz w:val="28"/>
          <w:u w:val="single"/>
        </w:rPr>
        <w:t>Klasy VII-VIII</w:t>
      </w:r>
    </w:p>
    <w:p w:rsidR="0008533F" w:rsidRPr="00EE5513" w:rsidRDefault="0008533F" w:rsidP="00C0724B">
      <w:pPr>
        <w:jc w:val="center"/>
        <w:rPr>
          <w:rFonts w:ascii="Times New Roman" w:eastAsia="Calibri" w:hAnsi="Times New Roman" w:cs="Times New Roman"/>
          <w:b/>
          <w:i/>
          <w:color w:val="000000" w:themeColor="text1"/>
          <w:sz w:val="28"/>
          <w:u w:val="single"/>
        </w:rPr>
      </w:pPr>
      <w:r w:rsidRPr="00EE5513">
        <w:rPr>
          <w:rFonts w:ascii="Times New Roman" w:eastAsia="Calibri" w:hAnsi="Times New Roman" w:cs="Times New Roman"/>
          <w:b/>
          <w:i/>
          <w:color w:val="000000" w:themeColor="text1"/>
          <w:sz w:val="28"/>
          <w:u w:val="single"/>
        </w:rPr>
        <w:t>Etap szkolny</w:t>
      </w:r>
      <w:r w:rsidR="00EE5513">
        <w:rPr>
          <w:rFonts w:ascii="Times New Roman" w:eastAsia="Calibri" w:hAnsi="Times New Roman" w:cs="Times New Roman"/>
          <w:b/>
          <w:i/>
          <w:color w:val="000000" w:themeColor="text1"/>
          <w:sz w:val="28"/>
          <w:u w:val="single"/>
        </w:rPr>
        <w:t xml:space="preserve"> - klucz odpowiedzi</w:t>
      </w:r>
    </w:p>
    <w:p w:rsidR="00C0724B" w:rsidRPr="00C0724B" w:rsidRDefault="00C0724B" w:rsidP="00C0724B">
      <w:pPr>
        <w:jc w:val="center"/>
        <w:rPr>
          <w:rFonts w:ascii="Times New Roman" w:eastAsia="Calibri" w:hAnsi="Times New Roman" w:cs="Times New Roman"/>
          <w:b/>
          <w:color w:val="7030A0"/>
        </w:rPr>
      </w:pP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1. Pod adresem strony internetowej </w:t>
      </w:r>
      <w:hyperlink r:id="rId4" w:history="1">
        <w:r w:rsidRPr="00C17AEF">
          <w:rPr>
            <w:rFonts w:ascii="Times New Roman" w:eastAsia="SimSun" w:hAnsi="Times New Roman" w:cs="Times New Roman"/>
            <w:color w:val="0000FF"/>
            <w:kern w:val="1"/>
            <w:sz w:val="24"/>
            <w:szCs w:val="24"/>
            <w:u w:val="single"/>
            <w:lang w:eastAsia="zh-CN"/>
          </w:rPr>
          <w:t>www.skgd.pl</w:t>
        </w:r>
      </w:hyperlink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znajdziesz najważniejsze informacje: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a) Gazety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Wochenblatt</w:t>
      </w:r>
      <w:proofErr w:type="spellEnd"/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Towarzystwa Akademickiego AV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Salia</w:t>
      </w:r>
      <w:proofErr w:type="spellEnd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Silesia w Opolu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Związku Młodzieży Mniejszości Niemieckiej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d) </w:t>
      </w:r>
      <w:r w:rsidRPr="00C17AE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Towarzystwa Społeczno-Kulturalnego Niemców na Śląsku Opolskim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DMi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App</w:t>
      </w:r>
      <w:proofErr w:type="spellEnd"/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2. W roku 2024, decyzją Ministerstwa Edukacji Narodowej...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a) </w:t>
      </w:r>
      <w:r w:rsidRPr="00C17AEF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>przywrócono dotychczasową liczbę godzin języka niemieckiego jako języka mniejszości narodowej.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podwojono dotychczasową liczbę godzin języka niemieckiego jako języka mniejszości narodowej.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wycofano zupełnie język niemiecki ze szkół jako język mniejszości narodowej.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nakazano dyrektorom szkół osobiście uczyć języka niemieckiego jako języka mniejszości narodowej.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  <w:proofErr w:type="spellStart"/>
      <w:r w:rsidRPr="00C17AEF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Schlesien</w:t>
      </w:r>
      <w:proofErr w:type="spellEnd"/>
      <w:r w:rsidRPr="00C17AEF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</w:t>
      </w:r>
      <w:proofErr w:type="spellStart"/>
      <w:r w:rsidRPr="00C17AEF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Journal</w:t>
      </w:r>
      <w:proofErr w:type="spellEnd"/>
      <w:r w:rsidRPr="00C17AEF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24.12.2024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3. Na jakim etapie nauczania największa ilość uczniów uczy się języka niemieckiego jako języka mniejszości narodowej?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a) </w:t>
      </w:r>
      <w:r w:rsidRPr="00C17AE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w szkołach podstawowych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w szkołach średnich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w szkołach branżowych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w szkołach wyższych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DMi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App</w:t>
      </w:r>
      <w:proofErr w:type="spellEnd"/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FF"/>
          <w:kern w:val="1"/>
          <w:sz w:val="20"/>
          <w:szCs w:val="20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4. Polityka: W jakich wyborach mogli oddać swój głos w 2025 r. członkowie mniejszości niemieckiej?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wybory wojewody opolskiego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wybory do sejmu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</w:t>
      </w:r>
      <w:r w:rsidRPr="00C17AEF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 xml:space="preserve"> wybory do Bundestagu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d) wybory przewodniczącego TSKN </w:t>
      </w:r>
      <w:r w:rsidRPr="00C17AEF">
        <w:rPr>
          <w:rFonts w:ascii="Times New Roman" w:eastAsia="Times New Roman" w:hAnsi="Times New Roman" w:cs="Times New Roman"/>
          <w:kern w:val="1"/>
          <w:szCs w:val="18"/>
          <w:lang w:eastAsia="zh-CN" w:bidi="hi-IN"/>
        </w:rPr>
        <w:t xml:space="preserve">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0000FF"/>
          <w:kern w:val="1"/>
          <w:sz w:val="20"/>
          <w:szCs w:val="16"/>
          <w:u w:val="single"/>
          <w:lang w:eastAsia="zh-CN" w:bidi="hi-IN"/>
        </w:rPr>
      </w:pPr>
      <w:hyperlink r:id="rId5" w:history="1">
        <w:r w:rsidRPr="00C17AEF">
          <w:rPr>
            <w:rFonts w:ascii="Times New Roman" w:eastAsia="Times New Roman" w:hAnsi="Times New Roman" w:cs="Times New Roman"/>
            <w:i/>
            <w:iCs/>
            <w:color w:val="0000FF"/>
            <w:kern w:val="1"/>
            <w:sz w:val="20"/>
            <w:szCs w:val="16"/>
            <w:u w:val="single"/>
            <w:lang w:eastAsia="zh-CN" w:bidi="hi-IN"/>
          </w:rPr>
          <w:t>https://skgd.pl/2024/11/28/jestes-obywatelem-niemiec-mieszkajacym-w-polsce-tutaj-dowiesz-sie-jak-oddac-glos-w-nadchodzacych-wyborach-do-bundestagu/</w:t>
        </w:r>
      </w:hyperlink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FF"/>
          <w:kern w:val="1"/>
          <w:sz w:val="20"/>
          <w:szCs w:val="20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5. Konkurs Piosenki Niemieckiej Superstar odbywa się co roku i cieszy się powodzeniem wśród młodzieży. Co szczególnie cieszy organizatorów?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a) </w:t>
      </w:r>
      <w:r w:rsidRPr="00C17AE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Ciekawe interpretacje utworów oraz to, ze młodzi </w:t>
      </w:r>
      <w:proofErr w:type="spellStart"/>
      <w:r w:rsidRPr="00C17AE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współwtorzą</w:t>
      </w:r>
      <w:proofErr w:type="spellEnd"/>
      <w:r w:rsidRPr="00C17AE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 niemiecką kulturę,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Popularność piosenki „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Oberschlesien</w:t>
      </w:r>
      <w:proofErr w:type="spellEnd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ist</w:t>
      </w:r>
      <w:proofErr w:type="spellEnd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mein</w:t>
      </w:r>
      <w:proofErr w:type="spellEnd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liebes</w:t>
      </w:r>
      <w:proofErr w:type="spellEnd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Heimatland</w:t>
      </w:r>
      <w:proofErr w:type="spellEnd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”, która jest wykonywana w każdej edycji konkursu,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Aktywność kobiet w mniejszości niemieckiej, o czym świadczy to, że w konkursie śpiewają same dziewczyny,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d) Fakt, że konkurs w roku 2024 r. pierwszy raz transmitowano online poprzez telewizję mniejszości niemieckiej. 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„Heimat” wrzesień 2024, s. I.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0"/>
          <w:szCs w:val="20"/>
          <w:lang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6. W czerwcu 2024 kultura niemiecka wyszła do mieszkańców: po raz pierwszy odbył się dzień z kulturą niemiecką na ulicach Opola. Inicjatorami byli konsulat Niemiec oraz miasto Opole. Jak nazwano tę imprezę?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a) Stadtfest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b) </w:t>
      </w:r>
      <w:r w:rsidRPr="00C17AE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 xml:space="preserve">Straßenfest  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c)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Oppelner</w:t>
      </w:r>
      <w:proofErr w:type="spellEnd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Fest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d)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Mindertheitsfest</w:t>
      </w:r>
      <w:proofErr w:type="spellEnd"/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  <w:r w:rsidRPr="00C17AEF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„Heimat“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czerwiec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2024, s. I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7. Dlaczego projekt Das </w:t>
      </w:r>
      <w:proofErr w:type="spellStart"/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Internationale</w:t>
      </w:r>
      <w:proofErr w:type="spellEnd"/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</w:t>
      </w:r>
      <w:proofErr w:type="spellStart"/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Sommercamp</w:t>
      </w:r>
      <w:proofErr w:type="spellEnd"/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jest wyjątkowy i warto wziąć w nim udział?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jest to jedyne wydarzenie, gdzie młodzież mniejszości nocuje pod namiotami!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jest to obóz wędrowny, dzięki któremu można wędrować w polskich, czeskich i niemieckich górach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c) </w:t>
      </w:r>
      <w:r w:rsidRPr="00C17AEF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 xml:space="preserve">spotykają się młodzi ludzie z wielu krajów Europy, można zawrzeć wiele międzynarodowych przyjaźni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C17AE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d) jest to tani i efektowny kurs języka niemieckiego w stolicy Polski!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Antidotum 3/2024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8. Co ważnego dzieje się podczas Gali Młodzieżowej mniejszości niemieckiej (</w:t>
      </w:r>
      <w:proofErr w:type="spellStart"/>
      <w:r w:rsidRPr="00C17AEF"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  <w:t>Jugendgala</w:t>
      </w:r>
      <w:proofErr w:type="spellEnd"/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), organizowanej rokrocznie przez BJDM?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a) </w:t>
      </w:r>
      <w:r w:rsidRPr="00C17AEF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>jest to moment podsumowania projektów i docenienia młodych ludzi za ich wkład w rozwój lokalnych społeczności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w formie zabawnej (skecz, kabaret, piosenka) przedstawiane są najważniejsze wydarzenia danego roku w Niemczech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gala odbywa się zawsze w karnawale, dlatego jedna osoba z zarządu występuje w stroju błazna karnawałowego (</w:t>
      </w:r>
      <w:r w:rsidRPr="00C17AEF"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  <w:t xml:space="preserve">der </w:t>
      </w:r>
      <w:proofErr w:type="spellStart"/>
      <w:r w:rsidRPr="00C17AEF"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  <w:t>Narr</w:t>
      </w:r>
      <w:proofErr w:type="spellEnd"/>
      <w:r w:rsidRPr="00C17AEF"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  <w:t>)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w trakcie gali odbywają się wybory Zarządu i Przewodniczącego BJDM-u</w:t>
      </w:r>
    </w:p>
    <w:p w:rsidR="00C17AEF" w:rsidRPr="00C17AEF" w:rsidRDefault="00C17AEF" w:rsidP="00C17AEF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outlineLvl w:val="0"/>
        <w:rPr>
          <w:rFonts w:ascii="Arial" w:eastAsia="SimSun" w:hAnsi="Arial" w:cs="Arial"/>
          <w:color w:val="000000"/>
          <w:kern w:val="1"/>
          <w:szCs w:val="16"/>
          <w:lang w:eastAsia="zh-CN"/>
        </w:rPr>
      </w:pPr>
      <w:proofErr w:type="spellStart"/>
      <w:r w:rsidRPr="00C17AEF">
        <w:rPr>
          <w:rFonts w:ascii="Arial" w:eastAsia="SimSun" w:hAnsi="Arial" w:cs="Arial"/>
          <w:color w:val="000000"/>
          <w:kern w:val="1"/>
          <w:sz w:val="20"/>
          <w:szCs w:val="14"/>
          <w:lang w:eastAsia="zh-CN"/>
        </w:rPr>
        <w:t>Schlesien</w:t>
      </w:r>
      <w:proofErr w:type="spellEnd"/>
      <w:r w:rsidRPr="00C17AEF">
        <w:rPr>
          <w:rFonts w:ascii="Arial" w:eastAsia="SimSun" w:hAnsi="Arial" w:cs="Arial"/>
          <w:color w:val="000000"/>
          <w:kern w:val="1"/>
          <w:sz w:val="20"/>
          <w:szCs w:val="14"/>
          <w:lang w:eastAsia="zh-CN"/>
        </w:rPr>
        <w:t xml:space="preserve"> </w:t>
      </w:r>
      <w:proofErr w:type="spellStart"/>
      <w:r w:rsidRPr="00C17AEF">
        <w:rPr>
          <w:rFonts w:ascii="Arial" w:eastAsia="SimSun" w:hAnsi="Arial" w:cs="Arial"/>
          <w:color w:val="000000"/>
          <w:kern w:val="1"/>
          <w:sz w:val="20"/>
          <w:szCs w:val="14"/>
          <w:lang w:eastAsia="zh-CN"/>
        </w:rPr>
        <w:t>Journal</w:t>
      </w:r>
      <w:proofErr w:type="spellEnd"/>
      <w:r w:rsidRPr="00C17AEF">
        <w:rPr>
          <w:rFonts w:ascii="Arial" w:eastAsia="SimSun" w:hAnsi="Arial" w:cs="Arial"/>
          <w:color w:val="000000"/>
          <w:kern w:val="1"/>
          <w:sz w:val="20"/>
          <w:szCs w:val="14"/>
          <w:lang w:eastAsia="zh-CN"/>
        </w:rPr>
        <w:t>- 26.11.2024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i/>
          <w:iCs/>
          <w:color w:val="FF0000"/>
          <w:kern w:val="1"/>
          <w:sz w:val="20"/>
          <w:szCs w:val="20"/>
          <w:lang w:eastAsia="zh-CN"/>
        </w:rPr>
      </w:pPr>
      <w:r w:rsidRPr="00C17AEF"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  <w:t xml:space="preserve">  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9. Jakie domowe tradycje związane z kulturą niemiecką wymieniają osoby ze środowiska mniejszości niemieckiej w grudniowym wydaniu czasopisma „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Wochenblatt</w:t>
      </w:r>
      <w:proofErr w:type="spellEnd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”?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Szpic na choince, śpiewanie „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Stille</w:t>
      </w:r>
      <w:proofErr w:type="spellEnd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Nacht” oraz wspólne lepienie pierogów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szopka bożonarodzeniowa, strojenie choinki w Wigilię rano oraz napełnianie skarpet prezentami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migające lampki choinkowe, kolędy oraz oglądanie „Kevin sam w domu”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d) </w:t>
      </w:r>
      <w:r w:rsidRPr="00C17AE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Kolęda „O </w:t>
      </w:r>
      <w:proofErr w:type="spellStart"/>
      <w:r w:rsidRPr="00C17AE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Tannenbaum</w:t>
      </w:r>
      <w:proofErr w:type="spellEnd"/>
      <w:r w:rsidRPr="00C17AE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”, Dzieciątko oraz choinka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Wochenblatt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nr 51-52, S. 17.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9. Czasopismo „KEKS” jest skierowane do dzieci i młodzieży. Do czego w każdym numerze magazynu zachęca redakcja czasopisma KEKS? 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Żeby przyjechać na wycieczkę klasową do Opola.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b) </w:t>
      </w:r>
      <w:r w:rsidRPr="00C17AEF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 xml:space="preserve">Żeby dzielić się ciekawymi wydarzeniami lub projektami, które organizujecie w Waszej szkole w języku niemieckim.  </w:t>
      </w: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 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Żeby zadawać egzamin ósmoklasisty w języku niemieckim.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d) Żeby pójść do liceum, gdzie można uczyć się dwujęzycznie.   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16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KEKS  nr 85/24, s. 3 </w:t>
      </w:r>
      <w:hyperlink r:id="rId6" w:history="1">
        <w:r w:rsidRPr="00C17AEF">
          <w:rPr>
            <w:rFonts w:ascii="Times New Roman" w:eastAsia="Times New Roman" w:hAnsi="Times New Roman" w:cs="Times New Roman"/>
            <w:color w:val="0000FF"/>
            <w:kern w:val="1"/>
            <w:sz w:val="20"/>
            <w:szCs w:val="20"/>
            <w:u w:val="single"/>
            <w:lang w:eastAsia="zh-CN" w:bidi="hi-IN"/>
          </w:rPr>
          <w:t>https://drive.google.com/file/d/1Jk5WdHE3DifSxwLLkq1yK-Ri6GoSWyCZ/view</w:t>
        </w:r>
      </w:hyperlink>
      <w:r w:rsidRPr="00C17AEF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1"/>
          <w:sz w:val="24"/>
          <w:szCs w:val="20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10. Dom Współpracy Polsko-Niemieckiej organizuje projekty, wydaje książki i działa na rzecz dwujęzyczności. W jakich miastach ma on swoje biura ?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Wrocław i Katowice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Gogolin i Bytom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</w:t>
      </w:r>
      <w:r w:rsidRPr="00C17AEF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 xml:space="preserve"> Opole i Gliwice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Olesno i Racibórz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  <w:proofErr w:type="spellStart"/>
      <w:r w:rsidRPr="00C17AEF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DMi</w:t>
      </w:r>
      <w:proofErr w:type="spellEnd"/>
      <w:r w:rsidRPr="00C17AEF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</w:t>
      </w:r>
      <w:proofErr w:type="spellStart"/>
      <w:r w:rsidRPr="00C17AEF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App</w:t>
      </w:r>
      <w:proofErr w:type="spellEnd"/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11. Jak inaczej nazwano język niemiecki, w którym została odprawiona pierwsza msza święta na Górze św. Anny?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„język ciała”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</w:t>
      </w:r>
      <w:r w:rsidRPr="00C17AE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 „język serca”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„język rozumu”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„język duszy”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DMi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App</w:t>
      </w:r>
      <w:proofErr w:type="spellEnd"/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12. Jak często odbywa się Pielgrzymka Mniejszości Narodowych i Etnicznych na Górze św. Anny?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a) </w:t>
      </w:r>
      <w:r w:rsidRPr="00C17AE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co rok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co dwa lata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co 5 lat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wcale, została przeniesiona do Katedry Opolskiej.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Schlesien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Journal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11.06.2024,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DMi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App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kern w:val="1"/>
          <w:sz w:val="20"/>
          <w:szCs w:val="20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C17AE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13. W Opolu działa </w:t>
      </w:r>
      <w:proofErr w:type="spellStart"/>
      <w:r w:rsidRPr="00C17AE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Archwium</w:t>
      </w:r>
      <w:proofErr w:type="spellEnd"/>
      <w:r w:rsidRPr="00C17AE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Mniejszości Niemieckiej, gromadzące historyczne oficjalne dokumenty, korespondencję, pamiątki i wiele innych. Co dzieje się z tym zbiorami?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C17AE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a) zbiory są skanowane, a następnie przesyłane do Warszawy.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C17AE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b) </w:t>
      </w:r>
      <w:r w:rsidRPr="00C17AEF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 xml:space="preserve">zbiory są </w:t>
      </w:r>
      <w:proofErr w:type="spellStart"/>
      <w:r w:rsidRPr="00C17AEF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digitalizowane</w:t>
      </w:r>
      <w:proofErr w:type="spellEnd"/>
      <w:r w:rsidRPr="00C17AEF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, aby udostępniać je np. badaczom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C17AE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c) wszystkie zbiory umieszczane są w szklanych witrynach Centrum Dokumentacyjno-</w:t>
      </w: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Wystawienniczego Niemców w Polsce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zbiory są mierzone i ważone, fotografowane, a następnie odsyłane do nadawcy.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zh-CN" w:bidi="hi-IN"/>
        </w:rPr>
      </w:pPr>
      <w:proofErr w:type="spellStart"/>
      <w:r w:rsidRPr="00C17AEF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zh-CN" w:bidi="hi-IN"/>
        </w:rPr>
        <w:t>Wochenblatt</w:t>
      </w:r>
      <w:proofErr w:type="spellEnd"/>
      <w:r w:rsidRPr="00C17AEF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zh-CN" w:bidi="hi-IN"/>
        </w:rPr>
        <w:t xml:space="preserve"> nr 9/1664, s. 4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14.Kto jest odbiorcą Złotych Wykładów, będących jedną z inicjatyw Centrum Badań Mniejszości Niemieckiej w 2024 r.?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a) naukowcy, badacze, eksperci od tematyki </w:t>
      </w:r>
      <w:proofErr w:type="spellStart"/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mniejszosci</w:t>
      </w:r>
      <w:proofErr w:type="spellEnd"/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narodowych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b) liderzy kół DFK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c) </w:t>
      </w:r>
      <w:r w:rsidRPr="00C17AEF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 xml:space="preserve">mieszkańcy wiosek wokół Opola, do których </w:t>
      </w:r>
      <w:proofErr w:type="spellStart"/>
      <w:r w:rsidRPr="00C17AEF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>Cenrum</w:t>
      </w:r>
      <w:proofErr w:type="spellEnd"/>
      <w:r w:rsidRPr="00C17AEF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 xml:space="preserve"> przyjeżdża z wykładami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uczniowie uczący się języka niemieckiego jako języka mniejszości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  <w:proofErr w:type="spellStart"/>
      <w:r w:rsidRPr="00C17AEF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Schlesien</w:t>
      </w:r>
      <w:proofErr w:type="spellEnd"/>
      <w:r w:rsidRPr="00C17AEF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</w:t>
      </w:r>
      <w:proofErr w:type="spellStart"/>
      <w:r w:rsidRPr="00C17AEF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Journal</w:t>
      </w:r>
      <w:proofErr w:type="spellEnd"/>
      <w:r w:rsidRPr="00C17AEF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10.12.2024</w:t>
      </w:r>
    </w:p>
    <w:p w:rsidR="00C17AEF" w:rsidRPr="00C17AEF" w:rsidRDefault="00C17AEF" w:rsidP="00C17AEF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outlineLvl w:val="0"/>
        <w:rPr>
          <w:rFonts w:ascii="Arial" w:eastAsia="SimSun" w:hAnsi="Arial" w:cs="Arial"/>
          <w:color w:val="000000"/>
          <w:kern w:val="1"/>
          <w:szCs w:val="16"/>
          <w:lang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15. Kogo upamiętnia </w:t>
      </w:r>
      <w:proofErr w:type="spellStart"/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Volkstrauertag</w:t>
      </w:r>
      <w:proofErr w:type="spellEnd"/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, Dzień Żałoby Narodowej, obchodzony w Niemczech w drugą niedzielę przed Adwentem?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eastAsia="zh-CN" w:bidi="hi-IN"/>
        </w:rPr>
        <w:t xml:space="preserve">a) </w:t>
      </w:r>
      <w:r w:rsidRPr="00C17AEF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>ofiary (także cywilne) II wojny światowej,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 xml:space="preserve">b) żołnierzy II wojny światowej,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 xml:space="preserve">c) </w:t>
      </w:r>
      <w:r w:rsidRPr="00C17AEF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0"/>
          <w:lang w:eastAsia="zh-CN" w:bidi="hi-IN"/>
        </w:rPr>
        <w:t xml:space="preserve">ofiary wszystkich wojen i prześladowań,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>d) Niemców zmarłych na wojnach.</w:t>
      </w:r>
    </w:p>
    <w:p w:rsidR="00C17AEF" w:rsidRPr="00C17AEF" w:rsidRDefault="00C17AEF" w:rsidP="00C17AEF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80"/>
          <w:kern w:val="1"/>
          <w:sz w:val="20"/>
          <w:szCs w:val="20"/>
          <w:u w:val="single"/>
          <w:lang w:val="de-DE"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0"/>
          <w:szCs w:val="20"/>
          <w:lang w:val="de-DE" w:eastAsia="zh-CN"/>
        </w:rPr>
        <w:t>Schlesien Journal- 26.11.2024</w:t>
      </w:r>
      <w:r w:rsidRPr="00C17AEF">
        <w:rPr>
          <w:rFonts w:ascii="Times New Roman" w:eastAsia="Times New Roman" w:hAnsi="Times New Roman" w:cs="Times New Roman"/>
          <w:b/>
          <w:bCs/>
          <w:kern w:val="1"/>
          <w:sz w:val="20"/>
          <w:szCs w:val="20"/>
          <w:lang w:val="de-DE" w:eastAsia="zh-CN"/>
        </w:rPr>
        <w:t xml:space="preserve"> </w:t>
      </w:r>
      <w:hyperlink r:id="rId7" w:history="1">
        <w:r w:rsidRPr="00C17AEF">
          <w:rPr>
            <w:rFonts w:ascii="Times New Roman" w:eastAsia="Times New Roman" w:hAnsi="Times New Roman" w:cs="Times New Roman"/>
            <w:color w:val="000080"/>
            <w:kern w:val="1"/>
            <w:sz w:val="20"/>
            <w:szCs w:val="20"/>
            <w:u w:val="single"/>
            <w:lang w:val="de-DE" w:eastAsia="zh-CN" w:bidi="hi-IN"/>
          </w:rPr>
          <w:t>https://www.youtube.com/watch?v=HFKSHcx-Qf0</w:t>
        </w:r>
      </w:hyperlink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val="de-DE"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16. Jakie wydarzenie upamiętnia Tragedia Górnośląska?</w:t>
      </w: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br/>
        <w:t>a) powódź w roku 2024 r., w wyniku której bardzo wiele osób utraciło swój majątek/dobytek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</w:t>
      </w:r>
      <w:r w:rsidRPr="00C17AE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wydarzenia roku 1945 r. i cierpienia, głównie niemieckiej ludności cywilnej </w:t>
      </w: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emigrację tysiąca członków mniejszości niemieckiej z Górnego Śląska do Niemiec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d) zamknięcie ostatniej kopalni węgla na Górnym Śląsku, skutkujące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olbrzmim</w:t>
      </w:r>
      <w:proofErr w:type="spellEnd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bezrobociem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lang w:eastAsia="zh-CN"/>
        </w:rPr>
      </w:pP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Wochenblatt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nr 40/1695, s. 2.   </w:t>
      </w:r>
      <w:proofErr w:type="spellStart"/>
      <w:r w:rsidRPr="00C17AEF"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  <w:t>Wochenblatt</w:t>
      </w:r>
      <w:proofErr w:type="spellEnd"/>
      <w:r w:rsidRPr="00C17AEF"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  <w:t xml:space="preserve"> 50/1705, s. 5. </w:t>
      </w:r>
      <w:r w:rsidRPr="00C17AEF">
        <w:rPr>
          <w:rFonts w:ascii="Times New Roman" w:eastAsia="SimSun" w:hAnsi="Times New Roman" w:cs="Times New Roman"/>
          <w:kern w:val="1"/>
          <w:sz w:val="20"/>
          <w:lang w:eastAsia="zh-CN"/>
        </w:rPr>
        <w:t xml:space="preserve">    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lang w:eastAsia="zh-CN"/>
        </w:rPr>
        <w:t>Schlesien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lang w:eastAsia="zh-CN"/>
        </w:rPr>
        <w:t xml:space="preserve">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lang w:eastAsia="zh-CN"/>
        </w:rPr>
        <w:t>Journal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lang w:eastAsia="zh-CN"/>
        </w:rPr>
        <w:t xml:space="preserve"> 23.01.2024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kern w:val="1"/>
          <w:sz w:val="20"/>
          <w:szCs w:val="20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 xml:space="preserve">17. </w:t>
      </w: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W wielu miejscowościach na Śląsku stoją dwujęzyczne nawy miejscowości. </w:t>
      </w:r>
      <w:r w:rsidRPr="00C17AEF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 xml:space="preserve">Co decyduje o tym, gdzie takie tablice mogą zostać postawione?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aktywność mieszkańców: trzeba zebrać pieniądze od mieszkańców na zakup takich tablic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aktywność sołtysa: trzeba napisać petycję do prezydenta Niemiec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c) aktywność przewodniczącego DFK: musi on napisać prośbę do przewodniczącego TSKN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4"/>
          <w:szCs w:val="20"/>
          <w:lang w:eastAsia="zh-C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</w:t>
      </w:r>
      <w:r w:rsidRPr="00C17AEF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 xml:space="preserve"> </w:t>
      </w:r>
      <w:r w:rsidRPr="00C17AEF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0"/>
          <w:lang w:eastAsia="zh-CN"/>
        </w:rPr>
        <w:t>regulują to przepisy prawne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„NTO” z 22.11.2024, artykuł M. Dragona „Radłów to </w:t>
      </w:r>
      <w:proofErr w:type="spellStart"/>
      <w:r w:rsidRPr="00C17AEF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Radlau</w:t>
      </w:r>
      <w:proofErr w:type="spellEnd"/>
      <w:r w:rsidRPr="00C17AEF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...”, </w:t>
      </w:r>
      <w:hyperlink r:id="rId8" w:history="1">
        <w:r w:rsidRPr="00C17AEF">
          <w:rPr>
            <w:rFonts w:ascii="Times New Roman" w:eastAsia="Times New Roman" w:hAnsi="Times New Roman" w:cs="Times New Roman"/>
            <w:color w:val="000080"/>
            <w:kern w:val="1"/>
            <w:sz w:val="20"/>
            <w:szCs w:val="16"/>
            <w:u w:val="single"/>
            <w:lang w:eastAsia="zh-CN" w:bidi="hi-IN"/>
          </w:rPr>
          <w:t>https://nto.pl/radlow-to-radlau-czyli-jak-pierwsza-gmina-w-polsce-wprowadzala-podwojne-polskoniemieckie-nazwy-miejscowosci/ar/c1-18958053</w:t>
        </w:r>
      </w:hyperlink>
      <w:r w:rsidRPr="00C17AEF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0"/>
          <w:szCs w:val="20"/>
          <w:lang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kern w:val="1"/>
          <w:sz w:val="20"/>
          <w:szCs w:val="20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C17AEF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 xml:space="preserve">18. </w:t>
      </w: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Czyje imię nosi Polsko-Niemieckie Centrum Bibliotek, Mediów, Kultury i Badań Naukowych, znajdujące się w Opolu przy ul. Szpitalnej?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Gerharda Hauptmanna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Anny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Myszyńskiej</w:t>
      </w:r>
      <w:proofErr w:type="spellEnd"/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c) </w:t>
      </w:r>
      <w:r w:rsidRPr="00C17AE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 xml:space="preserve">Josepha von </w:t>
      </w:r>
      <w:proofErr w:type="spellStart"/>
      <w:r w:rsidRPr="00C17AE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>Eichendorffa</w:t>
      </w:r>
      <w:proofErr w:type="spellEnd"/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d)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Wolfganga</w:t>
      </w:r>
      <w:proofErr w:type="spellEnd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Globischa</w:t>
      </w:r>
      <w:proofErr w:type="spellEnd"/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DMi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App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, </w:t>
      </w: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Wochenblatt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nr 50/1705, s. 9.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FF0000"/>
          <w:kern w:val="1"/>
          <w:sz w:val="20"/>
          <w:szCs w:val="20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 xml:space="preserve">19. </w:t>
      </w: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Jak nazywa się główna organizacja, skupiająca niemal wszystkie stowarzyszenia Niemców żyjących w Polsce? 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Związek Organizacji Kulturalno-Społecznych Niemców w Polsce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</w:t>
      </w:r>
      <w:r w:rsidRPr="00C17AE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Związek Niemieckich Stowarzyszeń Społeczno-Kulturalnych w Polsce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Związek Mniejszości Niemieckiej w Polsce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Związek Niemców w Polsce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DMi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App</w:t>
      </w:r>
      <w:proofErr w:type="spellEnd"/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0"/>
          <w:szCs w:val="20"/>
          <w:lang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C17AEF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 xml:space="preserve">20. </w:t>
      </w: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EUROPEADA to Mistrzostwa Europy w Piłce Nożnej Autochtonicznych Mniejszości Narodowych, w których biorą udział także drużyny z mniejszości niemieckiej naszego regionu.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Jaką nową jakość dla naszej mniejszości niemieckiej przyniosła EUROPEADA 2024?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a) </w:t>
      </w:r>
      <w:r w:rsidRPr="00C17AE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po raz pierwszy wystąpiła też drużyna kobieca MN z Polski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po raz pierwszy zorganizowano drużyny koedukacyjne (mieszane)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mecz finałowy odbył się na legendarnym stadionie Górnika Zabrze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każde koło DFK było zobowiązane wystawić swoją drużynę lub fanklub do udziału w EUROPEADZIE.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  <w:r w:rsidRPr="00C17AEF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Heimat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czerwiec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2024, s. IV, Wochenblatt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nr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27/1682, s. 1, 5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21. Jakie osiągnięcia doceniane są w ramach stypendium im. Johanna Krolla, przyznawane zdolnym uczniom i studentom ze środowiska mniejszości? Wymień jedną z dziedzin.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Odp. Naukowe, sportowe, artystyczne.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0"/>
          <w:szCs w:val="24"/>
          <w:lang w:val="de-DE" w:eastAsia="zh-CN"/>
        </w:rPr>
      </w:pPr>
      <w:r w:rsidRPr="00C17AEF">
        <w:rPr>
          <w:rFonts w:ascii="Times New Roman" w:eastAsia="SimSun" w:hAnsi="Times New Roman" w:cs="Times New Roman"/>
          <w:color w:val="000000"/>
          <w:kern w:val="1"/>
          <w:sz w:val="20"/>
          <w:szCs w:val="24"/>
          <w:lang w:val="de-DE" w:eastAsia="zh-CN"/>
        </w:rPr>
        <w:t xml:space="preserve">Wochenblatt </w:t>
      </w:r>
      <w:proofErr w:type="spellStart"/>
      <w:r w:rsidRPr="00C17AEF">
        <w:rPr>
          <w:rFonts w:ascii="Times New Roman" w:eastAsia="SimSun" w:hAnsi="Times New Roman" w:cs="Times New Roman"/>
          <w:color w:val="000000"/>
          <w:kern w:val="1"/>
          <w:sz w:val="20"/>
          <w:szCs w:val="24"/>
          <w:lang w:val="de-DE" w:eastAsia="zh-CN"/>
        </w:rPr>
        <w:t>nr</w:t>
      </w:r>
      <w:proofErr w:type="spellEnd"/>
      <w:r w:rsidRPr="00C17AEF">
        <w:rPr>
          <w:rFonts w:ascii="Times New Roman" w:eastAsia="SimSun" w:hAnsi="Times New Roman" w:cs="Times New Roman"/>
          <w:color w:val="000000"/>
          <w:kern w:val="1"/>
          <w:sz w:val="20"/>
          <w:szCs w:val="24"/>
          <w:lang w:val="de-DE" w:eastAsia="zh-CN"/>
        </w:rPr>
        <w:t xml:space="preserve"> 41/1696, s. 4.;    Wochenblatt </w:t>
      </w:r>
      <w:proofErr w:type="spellStart"/>
      <w:r w:rsidRPr="00C17AEF">
        <w:rPr>
          <w:rFonts w:ascii="Times New Roman" w:eastAsia="SimSun" w:hAnsi="Times New Roman" w:cs="Times New Roman"/>
          <w:color w:val="000000"/>
          <w:kern w:val="1"/>
          <w:sz w:val="20"/>
          <w:szCs w:val="24"/>
          <w:lang w:val="de-DE" w:eastAsia="zh-CN"/>
        </w:rPr>
        <w:t>nr</w:t>
      </w:r>
      <w:proofErr w:type="spellEnd"/>
      <w:r w:rsidRPr="00C17AEF">
        <w:rPr>
          <w:rFonts w:ascii="Times New Roman" w:eastAsia="SimSun" w:hAnsi="Times New Roman" w:cs="Times New Roman"/>
          <w:color w:val="000000"/>
          <w:kern w:val="1"/>
          <w:sz w:val="20"/>
          <w:szCs w:val="24"/>
          <w:lang w:val="de-DE" w:eastAsia="zh-CN"/>
        </w:rPr>
        <w:t xml:space="preserve"> 22/1677, s. 5.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0"/>
          <w:szCs w:val="24"/>
          <w:lang w:val="de-DE"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color w:val="FF0000"/>
          <w:kern w:val="1"/>
          <w:sz w:val="24"/>
          <w:szCs w:val="24"/>
          <w:lang w:val="de-DE"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22. Jak nazywa się bohaterka dwujęzycznych książek autorstwa Zuzanny Herud, pół-piratka, pół-marynarz, przeżywająca ciekawe przygody? 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Odp. Antonia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FF"/>
          <w:kern w:val="1"/>
          <w:sz w:val="20"/>
          <w:szCs w:val="16"/>
          <w:u w:val="single"/>
          <w:lang w:eastAsia="zh-CN" w:bidi="hi-IN"/>
        </w:rPr>
      </w:pPr>
      <w:r w:rsidRPr="00C17AEF"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eastAsia="zh-CN" w:bidi="hi-IN"/>
        </w:rPr>
        <w:t xml:space="preserve">KEKS nr 84/24, s. 3.  </w:t>
      </w:r>
      <w:hyperlink r:id="rId9" w:history="1">
        <w:r w:rsidRPr="00C17AEF">
          <w:rPr>
            <w:rFonts w:ascii="Times New Roman" w:eastAsia="SimSun" w:hAnsi="Times New Roman" w:cs="Times New Roman"/>
            <w:color w:val="0000FF"/>
            <w:kern w:val="1"/>
            <w:sz w:val="20"/>
            <w:szCs w:val="16"/>
            <w:u w:val="single"/>
            <w:lang w:eastAsia="zh-CN" w:bidi="hi-IN"/>
          </w:rPr>
          <w:t>https://drive.google.com/file/d/1AuhJL8EI1Bh_uElFg7Os6PDME9NEvRzh/view</w:t>
        </w:r>
      </w:hyperlink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1"/>
          <w:sz w:val="20"/>
          <w:szCs w:val="16"/>
          <w:lang w:eastAsia="zh-CN" w:bidi="hi-IN"/>
        </w:rPr>
      </w:pPr>
      <w:r w:rsidRPr="00C17AEF">
        <w:rPr>
          <w:rFonts w:ascii="Times New Roman" w:eastAsia="Times New Roman" w:hAnsi="Times New Roman" w:cs="Times New Roman"/>
          <w:color w:val="FF0000"/>
          <w:kern w:val="1"/>
          <w:sz w:val="20"/>
          <w:szCs w:val="16"/>
          <w:lang w:eastAsia="zh-CN" w:bidi="hi-IN"/>
        </w:rPr>
        <w:t xml:space="preserve">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23. Czy TSKN ma swój własny kanał na YouTube?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Odp. Tak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eastAsia="zh-CN" w:bidi="hi-IN"/>
        </w:rPr>
        <w:t xml:space="preserve">KEKS nr 84/24, s. 3. </w:t>
      </w:r>
      <w:hyperlink r:id="rId10" w:history="1">
        <w:r w:rsidRPr="00C17AEF">
          <w:rPr>
            <w:rFonts w:ascii="Times New Roman" w:eastAsia="SimSun" w:hAnsi="Times New Roman" w:cs="Times New Roman"/>
            <w:color w:val="000080"/>
            <w:kern w:val="1"/>
            <w:sz w:val="20"/>
            <w:szCs w:val="16"/>
            <w:u w:val="single"/>
            <w:lang w:eastAsia="zh-CN" w:bidi="hi-IN"/>
          </w:rPr>
          <w:t>https://drive.google.com/file/d/1AuhJL8EI1Bh_uElFg7Os6PDME9NEvRzh/view</w:t>
        </w:r>
      </w:hyperlink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24. </w:t>
      </w:r>
      <w:r w:rsidRPr="00C17AEF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 xml:space="preserve">Czy uczniowie uczący się języka niemieckiego jako języka mniejszości narodowej mogą otrzymać świadectwo szkolne w obu językach (polskim i niemieckim)?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Odp. Tak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hyperlink r:id="rId11" w:history="1">
        <w:r w:rsidRPr="00C17AEF">
          <w:rPr>
            <w:rFonts w:ascii="Times New Roman" w:eastAsia="SimSun" w:hAnsi="Times New Roman" w:cs="Times New Roman"/>
            <w:color w:val="0000FF"/>
            <w:kern w:val="1"/>
            <w:sz w:val="20"/>
            <w:szCs w:val="20"/>
            <w:u w:val="single"/>
            <w:lang w:eastAsia="zh-CN"/>
          </w:rPr>
          <w:t>https://supereule.pl/nazwa-i-status-zajec-oraz-wpisy-na-swiadectwie/</w:t>
        </w:r>
      </w:hyperlink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   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25. Jak nazywa się lubiany projekt teatralny dla młodzieży mniejszości niemieckiej?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Odp. </w:t>
      </w:r>
      <w:proofErr w:type="spellStart"/>
      <w:r w:rsidRPr="00C17AEF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Jugendbox</w:t>
      </w:r>
      <w:proofErr w:type="spellEnd"/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Wochenblatt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nr 17/1672, s. 4.</w:t>
      </w:r>
    </w:p>
    <w:p w:rsid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26. </w:t>
      </w: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Wieloletni poseł mniejszości niemieckiej w polskim sejmie jest aktualnie doradcą do spraw mniejszości narodowych i etnicznych przy marszałku Sejmu. O kogo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codzi</w:t>
      </w:r>
      <w:proofErr w:type="spellEnd"/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? Podaj imię i nazwisko.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Odp. Ryszard Galla (Richard Galla)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Schlesien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Journal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24.12.2024</w:t>
      </w:r>
    </w:p>
    <w:p w:rsid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27. Niemiecka przeszłość naszego regionu to tradycje, architektura i wiele, wiele innych! Na przykład przemysł. Z czym kojarzysz określenie „białe górnictwo”, dotyczące naszego regionu?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Odp. z cementem, z cementowniami, z marglem, z fabrykami cementu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Wochenblatt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40/1965, s. 5</w:t>
      </w:r>
    </w:p>
    <w:p w:rsid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28. TSKN, DFK, ZNSSK –  uporządkuj struktury organizacji Mniejszości Niemieckiej od lokalnych do ogólnopolskich.</w:t>
      </w:r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   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Odp. DFK, TSKN, ZNSSK</w:t>
      </w:r>
    </w:p>
    <w:p w:rsid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29. Jakie tytuły nosiły czasopisma-poprzednicy dzisiejszego tygodnika „Wochenblatt.pl”? Wymień przynajmniej jeden tytuł.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Odp. </w:t>
      </w:r>
      <w:proofErr w:type="spellStart"/>
      <w:r w:rsidRPr="00C17AEF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Oberschlesische</w:t>
      </w:r>
      <w:proofErr w:type="spellEnd"/>
      <w:r w:rsidRPr="00C17AEF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 </w:t>
      </w:r>
      <w:proofErr w:type="spellStart"/>
      <w:r w:rsidRPr="00C17AEF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Nachrichten</w:t>
      </w:r>
      <w:proofErr w:type="spellEnd"/>
      <w:r w:rsidRPr="00C17AEF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, </w:t>
      </w:r>
      <w:proofErr w:type="spellStart"/>
      <w:r w:rsidRPr="00C17AEF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Oberschlesische</w:t>
      </w:r>
      <w:proofErr w:type="spellEnd"/>
      <w:r w:rsidRPr="00C17AEF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 Zeitung, Gazeta Górnośląska, </w:t>
      </w:r>
      <w:proofErr w:type="spellStart"/>
      <w:r w:rsidRPr="00C17AEF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Schlesisches</w:t>
      </w:r>
      <w:proofErr w:type="spellEnd"/>
      <w:r w:rsidRPr="00C17AEF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 </w:t>
      </w:r>
      <w:proofErr w:type="spellStart"/>
      <w:r w:rsidRPr="00C17AEF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Wochenblatt</w:t>
      </w:r>
      <w:proofErr w:type="spellEnd"/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Wochenblatt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nr 40/1695, s. 9.</w:t>
      </w:r>
    </w:p>
    <w:p w:rsid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30.  Czy </w:t>
      </w: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City </w:t>
      </w:r>
      <w:proofErr w:type="spellStart"/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Bound</w:t>
      </w:r>
      <w:proofErr w:type="spellEnd"/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Berlin i </w:t>
      </w:r>
      <w:proofErr w:type="spellStart"/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das</w:t>
      </w:r>
      <w:proofErr w:type="spellEnd"/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</w:t>
      </w:r>
      <w:proofErr w:type="spellStart"/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Internationale</w:t>
      </w:r>
      <w:proofErr w:type="spellEnd"/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</w:t>
      </w:r>
      <w:proofErr w:type="spellStart"/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Sommercamp</w:t>
      </w:r>
      <w:proofErr w:type="spellEnd"/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to jeden i ten sam projekt? 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Antidotum 3/2024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Odp. Nie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0"/>
          <w:szCs w:val="20"/>
          <w:lang w:eastAsia="zh-CN"/>
        </w:rPr>
      </w:pP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0"/>
          <w:szCs w:val="20"/>
          <w:lang w:eastAsia="zh-CN"/>
        </w:rPr>
      </w:pPr>
    </w:p>
    <w:p w:rsidR="00C17AEF" w:rsidRDefault="00C17AEF">
      <w:pPr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br w:type="page"/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bookmarkStart w:id="0" w:name="_GoBack"/>
      <w:bookmarkEnd w:id="0"/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DOGRYWKA 7-8 szkolna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zh-CN"/>
        </w:rPr>
        <w:t>Dogrywka</w:t>
      </w: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1: Jakie zmiany proponuje nowa redaktor naczelna tygodnika „Wochenblatt.pl”?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rewolucja (intensywne i gwałtowne zmiany, dostosowane do współczesnych realiów)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</w:t>
      </w:r>
      <w:r w:rsidRPr="00C17AE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ewolucja (stopniowe wprowadzanie pewnych zmian)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reformacja (odnowa chrześcijaństwa na łamach gazety)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liberalizacja (odrzucenie dotychczasowego układu gazety i nadanie jej swobodnej formy)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eastAsia="zh-CN" w:bidi="hi-I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  <w:proofErr w:type="spellStart"/>
      <w:r w:rsidRPr="00C17AEF"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eastAsia="zh-CN" w:bidi="hi-IN"/>
        </w:rPr>
        <w:t>Wochenblatt</w:t>
      </w:r>
      <w:proofErr w:type="spellEnd"/>
      <w:r w:rsidRPr="00C17AEF"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eastAsia="zh-CN" w:bidi="hi-IN"/>
        </w:rPr>
        <w:t xml:space="preserve"> nr 40/1695, s. 2</w:t>
      </w:r>
    </w:p>
    <w:p w:rsid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zh-CN"/>
        </w:rPr>
        <w:t>Dogrywka</w:t>
      </w: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2: </w:t>
      </w:r>
      <w:r w:rsidRPr="00C17AEF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 xml:space="preserve">W jakim języku mówi osoba prowadząca program </w:t>
      </w:r>
      <w:proofErr w:type="spellStart"/>
      <w:r w:rsidRPr="00C17AEF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Schlesien</w:t>
      </w:r>
      <w:proofErr w:type="spellEnd"/>
      <w:r w:rsidRPr="00C17AEF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proofErr w:type="spellStart"/>
      <w:r w:rsidRPr="00C17AEF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Journal</w:t>
      </w:r>
      <w:proofErr w:type="spellEnd"/>
      <w:r w:rsidRPr="00C17AEF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/>
        </w:rPr>
        <w:t>?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zawsze po polsku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</w:t>
      </w:r>
      <w:r w:rsidRPr="00C17AE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zawsze po niemiecku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przeplata języki: raz mówi po polsku, kolejna wiadomość jest po niemiecku itd.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w zależności od tematu, prowadząca mówi po polsku, niemiecku lub po śląsku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Schlesien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Journal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, każdy odcinek</w:t>
      </w:r>
    </w:p>
    <w:p w:rsid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zh-CN"/>
        </w:rPr>
        <w:t>Dogrywka</w:t>
      </w: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3:</w:t>
      </w: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Jakie wydarzenie, pielęgnowane w naszym regionie, odbywa się w listopadzie? 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a) Dzień Tragedii Górnośląskiej  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b) Dzień Języka Ojczystego 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c) </w:t>
      </w:r>
      <w:r w:rsidRPr="00C17AEF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>Dzień św. Marcina</w:t>
      </w: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Dzień św. Jadwigi Śląskiej, patronki polsko-niemieckiego pojednania</w:t>
      </w:r>
    </w:p>
    <w:p w:rsidR="00C17AEF" w:rsidRPr="00C17AEF" w:rsidRDefault="00C17AEF" w:rsidP="00C17AEF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80"/>
          <w:kern w:val="1"/>
          <w:sz w:val="20"/>
          <w:szCs w:val="20"/>
          <w:u w:val="single"/>
          <w:lang w:val="de-DE" w:eastAsia="zh-CN" w:bidi="hi-IN"/>
        </w:rPr>
      </w:pPr>
      <w:r w:rsidRPr="00C17AEF">
        <w:rPr>
          <w:rFonts w:ascii="Times New Roman" w:eastAsia="Times New Roman" w:hAnsi="Times New Roman" w:cs="Times New Roman"/>
          <w:kern w:val="1"/>
          <w:sz w:val="20"/>
          <w:szCs w:val="20"/>
          <w:lang w:val="de-DE" w:eastAsia="zh-CN"/>
        </w:rPr>
        <w:t xml:space="preserve">Schlesien Journal- 26.11.2024 </w:t>
      </w:r>
      <w:hyperlink r:id="rId12" w:history="1">
        <w:r w:rsidRPr="00C17AEF">
          <w:rPr>
            <w:rFonts w:ascii="Times New Roman" w:eastAsia="Times New Roman" w:hAnsi="Times New Roman" w:cs="Times New Roman"/>
            <w:color w:val="000080"/>
            <w:kern w:val="1"/>
            <w:sz w:val="20"/>
            <w:szCs w:val="20"/>
            <w:u w:val="single"/>
            <w:lang w:val="de-DE" w:eastAsia="zh-CN" w:bidi="hi-IN"/>
          </w:rPr>
          <w:t>https://www.youtube.com/watch?v=HFKSHcx-Qf0</w:t>
        </w:r>
      </w:hyperlink>
    </w:p>
    <w:p w:rsid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zh-CN"/>
        </w:rPr>
        <w:t>Dogrywka</w:t>
      </w: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4: W jakim przedziale czasowym na terenie Śląska nie można było używać języka niemieckiego? 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od 1918 do 1990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od 1939 do 1945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c) </w:t>
      </w:r>
      <w:r w:rsidRPr="00C17AE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od 1945 do końca lat 80. XX wieku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od 1989 do początku XXI wieku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DMi</w:t>
      </w:r>
      <w:proofErr w:type="spellEnd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C17AEF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App</w:t>
      </w:r>
      <w:proofErr w:type="spellEnd"/>
    </w:p>
    <w:p w:rsid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FF"/>
          <w:kern w:val="1"/>
          <w:sz w:val="24"/>
          <w:szCs w:val="20"/>
          <w:u w:val="single"/>
          <w:lang w:eastAsia="zh-CN" w:bidi="hi-IN"/>
        </w:rPr>
      </w:pPr>
    </w:p>
    <w:p w:rsidR="00C17AEF" w:rsidRPr="00C17AEF" w:rsidRDefault="00C17AEF" w:rsidP="00C17A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FF"/>
          <w:kern w:val="1"/>
          <w:sz w:val="24"/>
          <w:szCs w:val="20"/>
          <w:u w:val="single"/>
          <w:lang w:eastAsia="zh-CN" w:bidi="hi-IN"/>
        </w:rPr>
      </w:pP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zh-CN"/>
        </w:rPr>
        <w:t>Dogrywka</w:t>
      </w:r>
      <w:r w:rsidRPr="00C17AE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5: </w:t>
      </w:r>
      <w:r w:rsidRPr="00C17AEF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Co zaproponowała młodzieży uczącej się języka niemieckiego Wojewódzka Biblioteka Pedagogiczna w ramach obchodów Międzynarodowego Dnia Języka Ojczystego w 2024 r.?</w:t>
      </w:r>
    </w:p>
    <w:p w:rsidR="00C17AEF" w:rsidRPr="00C17AEF" w:rsidRDefault="00C17AEF" w:rsidP="00C17AE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eastAsia="zh-CN" w:bidi="hi-IN"/>
        </w:rPr>
      </w:pPr>
      <w:r w:rsidRPr="00C17AEF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eastAsia="zh-CN" w:bidi="hi-IN"/>
        </w:rPr>
        <w:t>Odp</w:t>
      </w:r>
      <w:r w:rsidRPr="00C17AEF">
        <w:rPr>
          <w:rFonts w:ascii="Times New Roman" w:eastAsia="Times New Roman" w:hAnsi="Times New Roman" w:cs="Times New Roman"/>
          <w:color w:val="0000FF"/>
          <w:kern w:val="1"/>
          <w:sz w:val="24"/>
          <w:szCs w:val="20"/>
          <w:lang w:eastAsia="zh-CN" w:bidi="hi-IN"/>
        </w:rPr>
        <w:t xml:space="preserve">. </w:t>
      </w:r>
      <w:r w:rsidRPr="00C17AEF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eastAsia="zh-CN" w:bidi="hi-IN"/>
        </w:rPr>
        <w:t xml:space="preserve">warsztaty, aplikację, dostęp do </w:t>
      </w:r>
      <w:proofErr w:type="spellStart"/>
      <w:r w:rsidRPr="00C17AEF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eastAsia="zh-CN" w:bidi="hi-IN"/>
        </w:rPr>
        <w:t>Mediateki</w:t>
      </w:r>
      <w:proofErr w:type="spellEnd"/>
      <w:r w:rsidRPr="00C17AEF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eastAsia="zh-CN" w:bidi="hi-IN"/>
        </w:rPr>
        <w:t>, wystawę na temat historii Śląska „</w:t>
      </w:r>
      <w:proofErr w:type="spellStart"/>
      <w:r w:rsidRPr="00C17AEF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eastAsia="zh-CN" w:bidi="hi-IN"/>
        </w:rPr>
        <w:t>Jezderkusie</w:t>
      </w:r>
      <w:proofErr w:type="spellEnd"/>
      <w:r w:rsidRPr="00C17AEF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eastAsia="zh-CN" w:bidi="hi-IN"/>
        </w:rPr>
        <w:t>”, wykłady, gra miejska.</w:t>
      </w:r>
    </w:p>
    <w:p w:rsidR="00C17AEF" w:rsidRPr="00C17AEF" w:rsidRDefault="00C17AEF" w:rsidP="00C17AEF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kern w:val="1"/>
          <w:sz w:val="20"/>
          <w:szCs w:val="20"/>
          <w:lang w:val="de-DE" w:eastAsia="zh-CN"/>
        </w:rPr>
      </w:pPr>
      <w:r w:rsidRPr="00C17AEF">
        <w:rPr>
          <w:rFonts w:ascii="Times New Roman" w:eastAsia="Times New Roman" w:hAnsi="Times New Roman" w:cs="Times New Roman"/>
          <w:kern w:val="1"/>
          <w:sz w:val="20"/>
          <w:szCs w:val="20"/>
          <w:lang w:val="de-DE" w:eastAsia="zh-CN"/>
        </w:rPr>
        <w:t>Schlesien Journal- 5.03.2024</w:t>
      </w:r>
    </w:p>
    <w:p w:rsidR="00F60165" w:rsidRPr="00C0724B" w:rsidRDefault="00F60165" w:rsidP="00C17AEF">
      <w:pPr>
        <w:rPr>
          <w:rFonts w:ascii="Times New Roman" w:eastAsia="Calibri" w:hAnsi="Times New Roman" w:cs="Times New Roman"/>
          <w:b/>
          <w:color w:val="0070C0"/>
        </w:rPr>
      </w:pPr>
    </w:p>
    <w:sectPr w:rsidR="00F60165" w:rsidRPr="00C07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176"/>
    <w:rsid w:val="0008533F"/>
    <w:rsid w:val="0032769B"/>
    <w:rsid w:val="00A62176"/>
    <w:rsid w:val="00C0724B"/>
    <w:rsid w:val="00C17AEF"/>
    <w:rsid w:val="00E525D7"/>
    <w:rsid w:val="00EE5513"/>
    <w:rsid w:val="00F6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5D31"/>
  <w15:chartTrackingRefBased/>
  <w15:docId w15:val="{AB67DBE7-6624-450D-9C42-83D6A466D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21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621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to.pl/radlow-to-radlau-czyli-jak-pierwsza-gmina-w-polsce-wprowadzala-podwojne-polskoniemieckie-nazwy-miejscowosci/ar/c1-18958053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HFKSHcx-Qf0" TargetMode="External"/><Relationship Id="rId12" Type="http://schemas.openxmlformats.org/officeDocument/2006/relationships/hyperlink" Target="https://www.youtube.com/watch?v=HFKSHcx-Qf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Jk5WdHE3DifSxwLLkq1yK-Ri6GoSWyCZ/view" TargetMode="External"/><Relationship Id="rId11" Type="http://schemas.openxmlformats.org/officeDocument/2006/relationships/hyperlink" Target="https://supereule.pl/nazwa-i-status-zajec-oraz-wpisy-na-swiadectwie/" TargetMode="External"/><Relationship Id="rId5" Type="http://schemas.openxmlformats.org/officeDocument/2006/relationships/hyperlink" Target="https://skgd.pl/2024/11/28/jestes-obywatelem-niemiec-mieszkajacym-w-polsce-tutaj-dowiesz-sie-jak-oddac-glos-w-nadchodzacych-wyborach-do-bundestagu/" TargetMode="External"/><Relationship Id="rId10" Type="http://schemas.openxmlformats.org/officeDocument/2006/relationships/hyperlink" Target="https://drive.google.com/file/d/1AuhJL8EI1Bh_uElFg7Os6PDME9NEvRzh/view" TargetMode="External"/><Relationship Id="rId4" Type="http://schemas.openxmlformats.org/officeDocument/2006/relationships/hyperlink" Target="http://www.skgd.pl" TargetMode="External"/><Relationship Id="rId9" Type="http://schemas.openxmlformats.org/officeDocument/2006/relationships/hyperlink" Target="https://drive.google.com/file/d/1AuhJL8EI1Bh_uElFg7Os6PDME9NEvRzh/vie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1789</Words>
  <Characters>11272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Bewko</dc:creator>
  <cp:keywords/>
  <dc:description/>
  <cp:lastModifiedBy>Daniel Bewko</cp:lastModifiedBy>
  <cp:revision>5</cp:revision>
  <dcterms:created xsi:type="dcterms:W3CDTF">2024-01-31T09:29:00Z</dcterms:created>
  <dcterms:modified xsi:type="dcterms:W3CDTF">2025-03-24T08:21:00Z</dcterms:modified>
</cp:coreProperties>
</file>